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308F9" w14:textId="148FEF03" w:rsidR="004E58B2" w:rsidRPr="001D5DBA" w:rsidRDefault="004E58B2" w:rsidP="004E58B2">
      <w:pPr>
        <w:widowControl w:val="0"/>
        <w:jc w:val="center"/>
      </w:pPr>
      <w:r>
        <w:rPr>
          <w:noProof/>
        </w:rPr>
        <w:drawing>
          <wp:anchor distT="0" distB="0" distL="114300" distR="114300" simplePos="0" relativeHeight="251659264" behindDoc="0" locked="0" layoutInCell="1" allowOverlap="0" wp14:anchorId="020BDBA7" wp14:editId="1BF64660">
            <wp:simplePos x="0" y="0"/>
            <wp:positionH relativeFrom="column">
              <wp:posOffset>66675</wp:posOffset>
            </wp:positionH>
            <wp:positionV relativeFrom="paragraph">
              <wp:posOffset>47625</wp:posOffset>
            </wp:positionV>
            <wp:extent cx="981075" cy="9810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ropShadow40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anchor>
        </w:drawing>
      </w:r>
      <w:r>
        <w:t>A</w:t>
      </w:r>
      <w:r w:rsidR="00355AA2">
        <w:fldChar w:fldCharType="begin"/>
      </w:r>
      <w:r>
        <w:instrText xml:space="preserve"> SEQ CHAPTER \h \r 1</w:instrText>
      </w:r>
      <w:r w:rsidR="00355AA2">
        <w:fldChar w:fldCharType="end"/>
      </w:r>
      <w:r w:rsidRPr="001D5DBA">
        <w:rPr>
          <w:sz w:val="28"/>
          <w:szCs w:val="28"/>
        </w:rPr>
        <w:t>merican Nuclear Society - Health Physics Society</w:t>
      </w:r>
    </w:p>
    <w:p w14:paraId="2F5C10F3" w14:textId="77777777" w:rsidR="004E58B2" w:rsidRPr="001D5DBA" w:rsidRDefault="004E58B2" w:rsidP="004E58B2">
      <w:pPr>
        <w:widowControl w:val="0"/>
        <w:spacing w:line="215" w:lineRule="auto"/>
        <w:jc w:val="center"/>
        <w:rPr>
          <w:sz w:val="28"/>
          <w:szCs w:val="28"/>
        </w:rPr>
      </w:pPr>
      <w:r w:rsidRPr="001D5DBA">
        <w:rPr>
          <w:sz w:val="28"/>
          <w:szCs w:val="28"/>
        </w:rPr>
        <w:t>Applicability of Radiation - Response Models</w:t>
      </w:r>
    </w:p>
    <w:p w14:paraId="7A03019B" w14:textId="77777777" w:rsidR="004E58B2" w:rsidRPr="001D5DBA" w:rsidRDefault="004E58B2" w:rsidP="004E58B2">
      <w:pPr>
        <w:widowControl w:val="0"/>
        <w:spacing w:line="215" w:lineRule="auto"/>
        <w:jc w:val="center"/>
        <w:rPr>
          <w:sz w:val="28"/>
          <w:szCs w:val="28"/>
        </w:rPr>
      </w:pPr>
      <w:r w:rsidRPr="001D5DBA">
        <w:rPr>
          <w:sz w:val="28"/>
          <w:szCs w:val="28"/>
        </w:rPr>
        <w:t>to Low Dose Protection Standards</w:t>
      </w:r>
      <w:r>
        <w:rPr>
          <w:sz w:val="28"/>
          <w:szCs w:val="28"/>
        </w:rPr>
        <w:t>:</w:t>
      </w:r>
    </w:p>
    <w:p w14:paraId="60619483" w14:textId="77777777" w:rsidR="004E58B2" w:rsidRPr="001D5DBA" w:rsidRDefault="004E58B2" w:rsidP="004E58B2">
      <w:pPr>
        <w:widowControl w:val="0"/>
        <w:jc w:val="center"/>
        <w:rPr>
          <w:sz w:val="28"/>
          <w:szCs w:val="28"/>
        </w:rPr>
      </w:pPr>
      <w:r w:rsidRPr="001D5DBA">
        <w:rPr>
          <w:sz w:val="28"/>
          <w:szCs w:val="28"/>
        </w:rPr>
        <w:t>Topical Planning Meeting</w:t>
      </w:r>
      <w:r>
        <w:rPr>
          <w:sz w:val="28"/>
          <w:szCs w:val="28"/>
        </w:rPr>
        <w:t xml:space="preserve"> Minutes</w:t>
      </w:r>
    </w:p>
    <w:p w14:paraId="1A8B5383" w14:textId="40EF8AFA" w:rsidR="004E58B2" w:rsidRPr="001D5DBA" w:rsidRDefault="004E58B2" w:rsidP="004E58B2">
      <w:pPr>
        <w:widowControl w:val="0"/>
        <w:jc w:val="center"/>
        <w:rPr>
          <w:sz w:val="28"/>
          <w:szCs w:val="28"/>
        </w:rPr>
      </w:pPr>
      <w:r>
        <w:rPr>
          <w:sz w:val="28"/>
          <w:szCs w:val="28"/>
        </w:rPr>
        <w:t>Thursday</w:t>
      </w:r>
      <w:r w:rsidRPr="001D5DBA">
        <w:rPr>
          <w:sz w:val="28"/>
          <w:szCs w:val="28"/>
        </w:rPr>
        <w:t xml:space="preserve"> </w:t>
      </w:r>
      <w:r w:rsidR="0078206B">
        <w:rPr>
          <w:sz w:val="28"/>
          <w:szCs w:val="28"/>
        </w:rPr>
        <w:t>May</w:t>
      </w:r>
      <w:r>
        <w:rPr>
          <w:sz w:val="28"/>
          <w:szCs w:val="28"/>
        </w:rPr>
        <w:t xml:space="preserve"> </w:t>
      </w:r>
      <w:r w:rsidR="0078206B">
        <w:rPr>
          <w:sz w:val="28"/>
          <w:szCs w:val="28"/>
        </w:rPr>
        <w:t>10</w:t>
      </w:r>
      <w:r>
        <w:rPr>
          <w:sz w:val="28"/>
          <w:szCs w:val="28"/>
        </w:rPr>
        <w:t>, 2018</w:t>
      </w:r>
    </w:p>
    <w:p w14:paraId="6E0F8DF9" w14:textId="77777777" w:rsidR="004E58B2" w:rsidRDefault="004E58B2" w:rsidP="004E58B2">
      <w:pPr>
        <w:widowControl w:val="0"/>
      </w:pPr>
    </w:p>
    <w:p w14:paraId="65C66AF0" w14:textId="77777777" w:rsidR="004E58B2" w:rsidRDefault="004E58B2" w:rsidP="004E58B2">
      <w:pPr>
        <w:widowControl w:val="0"/>
      </w:pPr>
    </w:p>
    <w:p w14:paraId="08015F2B" w14:textId="77777777" w:rsidR="004E58B2" w:rsidRDefault="004E58B2" w:rsidP="004E58B2">
      <w:pPr>
        <w:widowControl w:val="0"/>
      </w:pPr>
      <w:r>
        <w:t>Present:</w:t>
      </w:r>
    </w:p>
    <w:p w14:paraId="1A172A40" w14:textId="33763F20" w:rsidR="00AF7168" w:rsidRDefault="007A091F" w:rsidP="00AF7168">
      <w:pPr>
        <w:widowControl w:val="0"/>
        <w:ind w:left="720"/>
      </w:pPr>
      <w:r>
        <w:t>Kris Troyer,</w:t>
      </w:r>
      <w:r w:rsidRPr="001B1A50">
        <w:t xml:space="preserve"> </w:t>
      </w:r>
      <w:r w:rsidR="0078206B" w:rsidRPr="00D661CE">
        <w:t>Jillian Gardner-Andrews</w:t>
      </w:r>
      <w:r w:rsidR="0078206B">
        <w:t>,</w:t>
      </w:r>
      <w:r w:rsidR="0078206B" w:rsidRPr="0078206B">
        <w:t xml:space="preserve"> </w:t>
      </w:r>
      <w:r w:rsidR="0078206B">
        <w:t>Wanda Munn,</w:t>
      </w:r>
      <w:r w:rsidR="0078206B" w:rsidRPr="0078206B">
        <w:t xml:space="preserve"> </w:t>
      </w:r>
      <w:r w:rsidR="0078206B">
        <w:t>Tony Brooks,</w:t>
      </w:r>
      <w:r w:rsidR="0078206B" w:rsidRPr="0078206B">
        <w:t xml:space="preserve"> </w:t>
      </w:r>
      <w:r w:rsidR="0078206B">
        <w:t>Paul Rittmann,</w:t>
      </w:r>
      <w:r w:rsidR="0078206B" w:rsidRPr="0078206B">
        <w:t xml:space="preserve"> </w:t>
      </w:r>
      <w:r w:rsidR="0078206B">
        <w:t>Bob Tibbatts,</w:t>
      </w:r>
      <w:r w:rsidR="0078206B" w:rsidRPr="0078206B">
        <w:t xml:space="preserve"> </w:t>
      </w:r>
      <w:r w:rsidR="0078206B">
        <w:t xml:space="preserve">Jerry Woodcock, </w:t>
      </w:r>
      <w:r w:rsidR="004E58B2">
        <w:t xml:space="preserve">Alan Waltar, Steve Baker, Mike </w:t>
      </w:r>
      <w:proofErr w:type="spellStart"/>
      <w:r w:rsidR="004E58B2">
        <w:t>Leimon</w:t>
      </w:r>
      <w:proofErr w:type="spellEnd"/>
    </w:p>
    <w:p w14:paraId="37ACB044" w14:textId="47036432" w:rsidR="004E58B2" w:rsidRDefault="004E58B2" w:rsidP="004E58B2">
      <w:pPr>
        <w:widowControl w:val="0"/>
        <w:ind w:left="720"/>
      </w:pPr>
    </w:p>
    <w:p w14:paraId="76F2EAA8" w14:textId="00A6C988" w:rsidR="004E58B2" w:rsidRDefault="0078206B" w:rsidP="0078206B">
      <w:pPr>
        <w:widowControl w:val="0"/>
      </w:pPr>
      <w:r>
        <w:t>By Telephone:</w:t>
      </w:r>
    </w:p>
    <w:p w14:paraId="198E292C" w14:textId="40B362A0" w:rsidR="0078206B" w:rsidRDefault="0078206B" w:rsidP="0078206B">
      <w:pPr>
        <w:widowControl w:val="0"/>
      </w:pPr>
      <w:r>
        <w:tab/>
        <w:t>Wayne Glines,</w:t>
      </w:r>
      <w:r w:rsidRPr="0078206B">
        <w:t xml:space="preserve"> </w:t>
      </w:r>
      <w:r>
        <w:t>Anna Markham</w:t>
      </w:r>
    </w:p>
    <w:p w14:paraId="3CDB6ABE" w14:textId="77777777" w:rsidR="0078206B" w:rsidRDefault="0078206B" w:rsidP="0078206B">
      <w:pPr>
        <w:widowControl w:val="0"/>
      </w:pPr>
    </w:p>
    <w:p w14:paraId="60211395" w14:textId="77777777" w:rsidR="004E58B2" w:rsidRDefault="004E58B2" w:rsidP="004E58B2">
      <w:pPr>
        <w:widowControl w:val="0"/>
      </w:pPr>
      <w:r>
        <w:t>Not Present:</w:t>
      </w:r>
    </w:p>
    <w:p w14:paraId="5A6087DD" w14:textId="77777777" w:rsidR="0078206B" w:rsidRDefault="004E58B2" w:rsidP="0078206B">
      <w:pPr>
        <w:widowControl w:val="0"/>
        <w:ind w:left="720"/>
      </w:pPr>
      <w:r>
        <w:t>Jennifer Bean</w:t>
      </w:r>
      <w:r w:rsidR="007A091F">
        <w:t xml:space="preserve">, </w:t>
      </w:r>
      <w:r w:rsidR="00AF7168">
        <w:t>Ron Kathren</w:t>
      </w:r>
      <w:r w:rsidR="0078206B">
        <w:t>, Mike Lawrence, Virginia Cleary-</w:t>
      </w:r>
      <w:proofErr w:type="spellStart"/>
      <w:r w:rsidR="0078206B">
        <w:t>Ivanoff</w:t>
      </w:r>
      <w:proofErr w:type="spellEnd"/>
    </w:p>
    <w:p w14:paraId="6FF93256" w14:textId="29B2276F" w:rsidR="004E58B2" w:rsidRDefault="004E58B2" w:rsidP="004E58B2">
      <w:pPr>
        <w:widowControl w:val="0"/>
        <w:ind w:left="720"/>
      </w:pPr>
    </w:p>
    <w:p w14:paraId="460D0D12" w14:textId="77777777" w:rsidR="004E58B2" w:rsidRDefault="004E58B2" w:rsidP="004E58B2">
      <w:pPr>
        <w:widowControl w:val="0"/>
      </w:pPr>
    </w:p>
    <w:p w14:paraId="7DBB40E1" w14:textId="77777777" w:rsidR="004E58B2" w:rsidRDefault="004E58B2" w:rsidP="004E58B2">
      <w:pPr>
        <w:widowControl w:val="0"/>
      </w:pPr>
      <w:r>
        <w:t>Attachments:</w:t>
      </w:r>
    </w:p>
    <w:p w14:paraId="13B4F3AC" w14:textId="29D462D6" w:rsidR="004E58B2" w:rsidRPr="002720B4" w:rsidRDefault="006928A6" w:rsidP="004E58B2">
      <w:pPr>
        <w:pStyle w:val="ListParagraph"/>
        <w:widowControl w:val="0"/>
        <w:numPr>
          <w:ilvl w:val="0"/>
          <w:numId w:val="1"/>
        </w:numPr>
        <w:rPr>
          <w:rStyle w:val="Hyperlink"/>
          <w:color w:val="auto"/>
          <w:u w:val="none"/>
        </w:rPr>
      </w:pPr>
      <w:hyperlink r:id="rId6" w:history="1">
        <w:r w:rsidR="004E58B2" w:rsidRPr="001C6676">
          <w:rPr>
            <w:rStyle w:val="Hyperlink"/>
          </w:rPr>
          <w:t>Agenda</w:t>
        </w:r>
      </w:hyperlink>
    </w:p>
    <w:p w14:paraId="1FF4D1BF" w14:textId="1E4BB898" w:rsidR="002720B4" w:rsidRDefault="006928A6" w:rsidP="004E58B2">
      <w:pPr>
        <w:pStyle w:val="ListParagraph"/>
        <w:widowControl w:val="0"/>
        <w:numPr>
          <w:ilvl w:val="0"/>
          <w:numId w:val="1"/>
        </w:numPr>
      </w:pPr>
      <w:hyperlink r:id="rId7" w:history="1">
        <w:r w:rsidR="002720B4" w:rsidRPr="002720B4">
          <w:rPr>
            <w:rStyle w:val="Hyperlink"/>
          </w:rPr>
          <w:t>Notes</w:t>
        </w:r>
      </w:hyperlink>
    </w:p>
    <w:p w14:paraId="0E1F5213" w14:textId="77777777" w:rsidR="007A091F" w:rsidRDefault="007A091F"/>
    <w:p w14:paraId="667BEE37" w14:textId="7A95FACD" w:rsidR="00C00899" w:rsidRDefault="00414DB0" w:rsidP="00AF7168">
      <w:r>
        <w:t>Notes</w:t>
      </w:r>
      <w:r w:rsidR="00E83E4C">
        <w:t xml:space="preserve"> from the last meeting were approved.</w:t>
      </w:r>
    </w:p>
    <w:p w14:paraId="0163CB38" w14:textId="66C37565" w:rsidR="00AF7168" w:rsidRDefault="00AF7168" w:rsidP="00AF7168"/>
    <w:p w14:paraId="737B8552" w14:textId="25193776" w:rsidR="00414DB0" w:rsidRDefault="00414DB0" w:rsidP="00AF7168">
      <w:r>
        <w:t xml:space="preserve">The Tours agenda item was discussed first because Kris needed to leave early.  </w:t>
      </w:r>
      <w:r w:rsidR="004826CF">
        <w:t xml:space="preserve">The planned B Reactor Tour and Concert were discussed.  </w:t>
      </w:r>
      <w:r>
        <w:t>Wanda said that the potential menu that she saw was not enticing.  She objected to lasagna.  Kris said that a different menu could be arranged.  Alan asked what kind of guidance we need to give to Kris.  Steve said that we need to be flexible as details are worked out.  Kris said that she would try to stay within the $90/attendee budget.  Jerry said that he was the only person who could sign contracts if that was needed.  Kris said that a contract might be needed to secure the busses and catering.</w:t>
      </w:r>
    </w:p>
    <w:p w14:paraId="7D5E8D69" w14:textId="2F63F19A" w:rsidR="00414DB0" w:rsidRDefault="00414DB0" w:rsidP="00AF7168"/>
    <w:p w14:paraId="28386F8C" w14:textId="48AB5030" w:rsidR="00414DB0" w:rsidRDefault="00414DB0" w:rsidP="00AF7168">
      <w:r>
        <w:t xml:space="preserve">Wanda expressed concern that the proposed schedule was too demanding on attendees who arrive in Pasco the day of the B Reactor, many of whom will be suffering jet lag.  </w:t>
      </w:r>
      <w:r w:rsidR="004826CF">
        <w:t>The possibility of shortening the concert was discussed.  Kris will try to deal with the concern.</w:t>
      </w:r>
    </w:p>
    <w:p w14:paraId="4A8A896F" w14:textId="6F300F49" w:rsidR="00414DB0" w:rsidRDefault="00414DB0" w:rsidP="00AF7168"/>
    <w:p w14:paraId="21C75929" w14:textId="69B1034E" w:rsidR="004826CF" w:rsidRDefault="004826CF" w:rsidP="00AF7168">
      <w:r>
        <w:t xml:space="preserve">Wanda said the she, Jillian and Kris were working to put together a plan to deal with the fact that there are no businesses or attractions near the hotel.  Alan expressed concern that airplane delays might cause some attendees to miss the B Reactor tour and concert.  Steve said that we can </w:t>
      </w:r>
      <w:proofErr w:type="gramStart"/>
      <w:r>
        <w:t>make arrangements</w:t>
      </w:r>
      <w:proofErr w:type="gramEnd"/>
      <w:r>
        <w:t xml:space="preserve"> to transport late arrivals to the reactor.  Alan assigned Kris, Wanda, and Steve to resolve these concerns.</w:t>
      </w:r>
    </w:p>
    <w:p w14:paraId="46D8AF43" w14:textId="01C874B6" w:rsidR="004826CF" w:rsidRDefault="004826CF" w:rsidP="00AF7168"/>
    <w:p w14:paraId="023215A8" w14:textId="0520496A" w:rsidR="004826CF" w:rsidRDefault="00674D18" w:rsidP="00AF7168">
      <w:r>
        <w:t>Discussion turned to the Technical Program.  Tony asked Steve if we had gotten new abstracts in.  Steve said yes, a few have come in since the responses were sent out to those who submitted abstracts.</w:t>
      </w:r>
      <w:r w:rsidR="000D5FAF">
        <w:t xml:space="preserve">  Tony is encouraging continued abstract submissions, noting that they can significantly enhance our program, especially the posters.  Jerry said that we are getting in 13 boards for </w:t>
      </w:r>
      <w:r w:rsidR="000D5FAF">
        <w:lastRenderedPageBreak/>
        <w:t xml:space="preserve">poster display that should support 52 poster authors.  Jillian offered WSU equipment that might be useful.  Tony discussed concerns that have been expressed by </w:t>
      </w:r>
      <w:r w:rsidR="003E7DE1">
        <w:t>authors but</w:t>
      </w:r>
      <w:r w:rsidR="000D5FAF">
        <w:t xml:space="preserve"> said that he had smoothed them over.</w:t>
      </w:r>
      <w:r w:rsidR="008629AE">
        <w:t xml:space="preserve">  Alan asked if all authors had been notified of their role in the conference.  Steve said all but 13 have been notified.  Broadcast emails were used to notify those who have been notified in four categories: 1) poster and panel participant, 2) poster and not a panel participant, 3) oral presentation and panel participant, and 4) oral presentation and not panel participant.  The authors yet to be notified are those whom we are asking to participate more heavily, for example, to chair sessions or moderate panels.  Steve said that he is drafting the required notification and should get them out soon.</w:t>
      </w:r>
      <w:r w:rsidR="00A67C87">
        <w:t xml:space="preserve">  </w:t>
      </w:r>
      <w:r w:rsidR="00BA3241">
        <w:t xml:space="preserve">They are archived at </w:t>
      </w:r>
    </w:p>
    <w:p w14:paraId="42AD26E6" w14:textId="76C6A803" w:rsidR="00BA3241" w:rsidRDefault="006928A6" w:rsidP="00AF7168">
      <w:hyperlink r:id="rId8" w:history="1">
        <w:r w:rsidR="002D2B9A">
          <w:rPr>
            <w:rStyle w:val="Hyperlink"/>
          </w:rPr>
          <w:t>http://www.umtanum.com/TopicalManagedFiles/_Program/index.html</w:t>
        </w:r>
      </w:hyperlink>
      <w:r w:rsidR="00BA3241">
        <w:t xml:space="preserve">.  Mike </w:t>
      </w:r>
      <w:proofErr w:type="spellStart"/>
      <w:r w:rsidR="00BA3241">
        <w:t>Leimon</w:t>
      </w:r>
      <w:proofErr w:type="spellEnd"/>
      <w:r w:rsidR="00BA3241">
        <w:t xml:space="preserve"> said that he would try to be available to help Steve when future broadcast emails are sent.</w:t>
      </w:r>
    </w:p>
    <w:p w14:paraId="1C961790" w14:textId="77777777" w:rsidR="00BA3241" w:rsidRDefault="00BA3241" w:rsidP="00AF7168"/>
    <w:p w14:paraId="5745DB49" w14:textId="736DC60D" w:rsidR="004826CF" w:rsidRDefault="002D2B9A" w:rsidP="00AF7168">
      <w:r>
        <w:t>Steve showed how he is keeping track of Program information on web pages.  Alan and Jerry said that the Preliminary Program should include the date that the program was established.  Steve will add the date to the title.</w:t>
      </w:r>
    </w:p>
    <w:p w14:paraId="0A44D3E2" w14:textId="0D8131FD" w:rsidR="008629AE" w:rsidRDefault="008629AE" w:rsidP="00AF7168"/>
    <w:p w14:paraId="306762D2" w14:textId="08564EB0" w:rsidR="008629AE" w:rsidRDefault="002D2B9A" w:rsidP="00AF7168">
      <w:r>
        <w:t>Discussion returned to concerns about conference attendees being held “captive” in the Pasco hotel with few options for diversions.  Changing break durations, providing entertainment, and setting up an outside area for congregation were discussed.</w:t>
      </w:r>
    </w:p>
    <w:p w14:paraId="721565D0" w14:textId="6AB7098C" w:rsidR="002D2B9A" w:rsidRDefault="002D2B9A" w:rsidP="00AF7168"/>
    <w:p w14:paraId="0D86B356" w14:textId="159E33DF" w:rsidR="00D419EE" w:rsidRDefault="00D419EE" w:rsidP="00AF7168">
      <w:r>
        <w:t>When Anna called in, Steve said that we need to provide appropriate recognition of Bruce Power support for the conference and suggested that we revisit obtaining Energy Northwest support.  Energy Northwest should be concerned if the conference shows major Bruce Power support and nothing from them.</w:t>
      </w:r>
    </w:p>
    <w:p w14:paraId="19753768" w14:textId="77777777" w:rsidR="00D419EE" w:rsidRDefault="00D419EE" w:rsidP="00AF7168"/>
    <w:p w14:paraId="4259B880" w14:textId="4FC472D7" w:rsidR="002D2B9A" w:rsidRDefault="00D419EE" w:rsidP="00AF7168">
      <w:r>
        <w:t xml:space="preserve">Discussion turned to finances. </w:t>
      </w:r>
      <w:r w:rsidR="008B215A">
        <w:t xml:space="preserve">Bob handed out </w:t>
      </w:r>
      <w:r w:rsidR="008B0BDF">
        <w:t>three packages reporting on the conference financial status;</w:t>
      </w:r>
    </w:p>
    <w:p w14:paraId="29B791C0" w14:textId="27E0F2DA" w:rsidR="008B0BDF" w:rsidRDefault="008B0BDF" w:rsidP="00AF7168">
      <w:r>
        <w:tab/>
        <w:t>Contributions / Contracts as of 4/19/2018</w:t>
      </w:r>
    </w:p>
    <w:p w14:paraId="7BD1606C" w14:textId="558C4D76" w:rsidR="008B0BDF" w:rsidRDefault="008B0BDF" w:rsidP="00AF7168">
      <w:r>
        <w:tab/>
        <w:t>Topical Meeting Financial Plan</w:t>
      </w:r>
    </w:p>
    <w:p w14:paraId="02847FE9" w14:textId="3E7691E6" w:rsidR="008B0BDF" w:rsidRDefault="008B0BDF" w:rsidP="00AF7168">
      <w:r>
        <w:tab/>
        <w:t>Explanation of changes to Budget Submission</w:t>
      </w:r>
    </w:p>
    <w:p w14:paraId="65C7FEB1" w14:textId="1D3C179D" w:rsidR="00D419EE" w:rsidRDefault="00D419EE" w:rsidP="00AF7168">
      <w:r>
        <w:t>The need to provide financial support for key conference attendees was discussed in detail.  This shifted the priorities for providing support somewha</w:t>
      </w:r>
      <w:r w:rsidR="0093554B">
        <w:t xml:space="preserve">t.  Bob will adjust the budget to reflect the priorities.  Specifically, support to David </w:t>
      </w:r>
      <w:proofErr w:type="spellStart"/>
      <w:r w:rsidR="0093554B">
        <w:t>Hoel</w:t>
      </w:r>
      <w:proofErr w:type="spellEnd"/>
      <w:r w:rsidR="0093554B">
        <w:t xml:space="preserve"> is important because he in the only epidemiologist who will stand up to the epidemiologists supporting the Department of Energy Russian Health Studies Program.  Tony Hooker support is needed because he comes from Australia and is key support to Doug Boreham.  </w:t>
      </w:r>
      <w:proofErr w:type="spellStart"/>
      <w:r w:rsidR="0093554B">
        <w:t>Ryoko</w:t>
      </w:r>
      <w:proofErr w:type="spellEnd"/>
      <w:r w:rsidR="0093554B">
        <w:t xml:space="preserve"> Ando support is important because she comes from Japan with extensive knowledge of the international support </w:t>
      </w:r>
      <w:r w:rsidR="003F7D93">
        <w:t>to</w:t>
      </w:r>
      <w:r w:rsidR="0093554B">
        <w:t xml:space="preserve"> Fukushima residents responding to the radiation releases from reactor </w:t>
      </w:r>
      <w:r w:rsidR="00B803C1">
        <w:t>accidents but</w:t>
      </w:r>
      <w:r w:rsidR="003F7D93">
        <w:t xml:space="preserve"> has no corporate </w:t>
      </w:r>
      <w:r w:rsidR="00571432">
        <w:t>sponsorship</w:t>
      </w:r>
      <w:r w:rsidR="0093554B">
        <w:t>.</w:t>
      </w:r>
      <w:r w:rsidR="007F2C2A">
        <w:t xml:space="preserve">  </w:t>
      </w:r>
      <w:r w:rsidR="00542EFB">
        <w:t>Alan will try to have Tony Hooker’s expenses shared with the Rad Research conference which he is attending the week before our conference.  David Brenner makes many presentations each year and probably will expect financial support.  We will probably offer students $1,000 support, but no student attendees have yet been solicited.</w:t>
      </w:r>
    </w:p>
    <w:p w14:paraId="6439B7EC" w14:textId="25629643" w:rsidR="008B0BDF" w:rsidRDefault="008B0BDF" w:rsidP="00AF7168"/>
    <w:p w14:paraId="522B52F8" w14:textId="40A8D065" w:rsidR="00542EFB" w:rsidRDefault="00542EFB" w:rsidP="00AF7168">
      <w:r>
        <w:t>Wanda said that Virginia was moving to Oak Ridge, and she sent a report in which she said that no requests had been received for changes to the Web Site.  She said that she will update the status of conference registrations over the weekend.</w:t>
      </w:r>
    </w:p>
    <w:p w14:paraId="274F935A" w14:textId="02B2D0A2" w:rsidR="00542EFB" w:rsidRDefault="00542EFB" w:rsidP="00AF7168">
      <w:r>
        <w:lastRenderedPageBreak/>
        <w:t>The status of publications was next discussed.  Alan reported that the final approval package had been submitted.  Wayne reported that we will be able to provide all attendees with the Health Physics Society publication of conference abstracts for about $1 to $1.50 per copy.</w:t>
      </w:r>
      <w:r w:rsidR="004C0874">
        <w:t xml:space="preserve">  Unlimited access to the abstracts from the publisher would be three to seven thousand dollars.  A decision to fund unlimited access was left unresolved.</w:t>
      </w:r>
      <w:r>
        <w:t xml:space="preserve">  Oregon State University </w:t>
      </w:r>
      <w:r w:rsidR="004C0874">
        <w:t>Nuclear Science and Engineering will provide a platform for open source publication of conference papers, but we will need to manage the site content.  Wayne discussed the option for Public Broadcasting to record the conference.  A decision to fund this was left unresolved.</w:t>
      </w:r>
    </w:p>
    <w:p w14:paraId="20FA7DBE" w14:textId="44B69FEB" w:rsidR="0041449A" w:rsidRDefault="0041449A" w:rsidP="00AF7168"/>
    <w:p w14:paraId="2D21C633" w14:textId="1E4FB4F5" w:rsidR="0041449A" w:rsidRDefault="0041449A" w:rsidP="00AF7168">
      <w:r>
        <w:t xml:space="preserve">Alan asked Paul how many people have registered for the conference.  Paul said, “we have only a handful”, and that he needed to review the internal emails that the web site sends to itself </w:t>
      </w:r>
      <w:proofErr w:type="gramStart"/>
      <w:r>
        <w:t>in order to</w:t>
      </w:r>
      <w:proofErr w:type="gramEnd"/>
      <w:r>
        <w:t xml:space="preserve"> make a list.  Alan said that we need the information by May 22, and that he hopes that we will have at least 50.</w:t>
      </w:r>
    </w:p>
    <w:p w14:paraId="7CA68744" w14:textId="77777777" w:rsidR="008B0BDF" w:rsidRDefault="008B0BDF" w:rsidP="00AF7168"/>
    <w:p w14:paraId="7DA764A5" w14:textId="29397188" w:rsidR="008629AE" w:rsidRDefault="004C0874" w:rsidP="00AF7168">
      <w:r>
        <w:t>Steve reported that we have about 96 abstracts and some are still coming in.  Tony estimated that we should have at least 80 attendees based on abstract submissions.</w:t>
      </w:r>
    </w:p>
    <w:p w14:paraId="1BC53943" w14:textId="7832846C" w:rsidR="004C0874" w:rsidRDefault="004C0874" w:rsidP="00AF7168"/>
    <w:p w14:paraId="450F0F35" w14:textId="12587B08" w:rsidR="004C0874" w:rsidRDefault="0041449A" w:rsidP="00AF7168">
      <w:r>
        <w:t xml:space="preserve">Jerry reported that we have purchased 13 poster boards that should support </w:t>
      </w:r>
      <w:r w:rsidR="006D1517">
        <w:t>52</w:t>
      </w:r>
      <w:r>
        <w:t xml:space="preserve"> poster displays.  Location of the posters and distribution of food among them to encourage attendees to engage with them was discussed.  Tony said that he would assign where each poster display is located to avoid having like-minded presenters from grouping together.</w:t>
      </w:r>
    </w:p>
    <w:p w14:paraId="5F32E85E" w14:textId="3F09501D" w:rsidR="00A6183B" w:rsidRDefault="00A6183B" w:rsidP="00AF7168"/>
    <w:p w14:paraId="63534CF0" w14:textId="73FEEF35" w:rsidR="00A6183B" w:rsidRDefault="00A6183B" w:rsidP="00AF7168">
      <w:r>
        <w:t xml:space="preserve">Jerry also reported on a meeting in which recommendations for a lanyard and badge holder were made.  Providing a thumb drive containing conference registration information and a pen-laser pointer </w:t>
      </w:r>
      <w:r w:rsidR="00796D4D">
        <w:t>were also recommended.  Wanda said that we must also provide ribbons for the badges to identify session chairs and panel moderators.  Funding for these items and an assignment for someone to procure the ribbons was left unresolved.</w:t>
      </w:r>
    </w:p>
    <w:p w14:paraId="162BBF97" w14:textId="2761B6BC" w:rsidR="00796D4D" w:rsidRDefault="00796D4D" w:rsidP="00AF7168"/>
    <w:p w14:paraId="6AAC0A95" w14:textId="189C608D" w:rsidR="00796D4D" w:rsidRDefault="00796D4D" w:rsidP="00AF7168">
      <w:r>
        <w:t>Wanda and Anna reported on their efforts to send emails to people that we would like to register for the conference.  She asked other committee members to give her email addresses to solicit.  Wanda and Anna also reported on the advertisements that we have provided to professional publications.</w:t>
      </w:r>
    </w:p>
    <w:p w14:paraId="4230CF00" w14:textId="6581FB4E" w:rsidR="00D25517" w:rsidRDefault="00D25517" w:rsidP="00AF7168"/>
    <w:p w14:paraId="4692C40A" w14:textId="2D20E37D" w:rsidR="00D25517" w:rsidRDefault="00D25517" w:rsidP="00AF7168">
      <w:r>
        <w:t xml:space="preserve">Alan reported that neither Bill nor Melinda Gates will be our banquet speaker.  Michael </w:t>
      </w:r>
      <w:proofErr w:type="spellStart"/>
      <w:r>
        <w:t>Shellenberger</w:t>
      </w:r>
      <w:proofErr w:type="spellEnd"/>
      <w:r>
        <w:t xml:space="preserve"> and other candidates were discussed, but no decision was made.</w:t>
      </w:r>
    </w:p>
    <w:p w14:paraId="61C3F9D1" w14:textId="3653A4BD" w:rsidR="00D25517" w:rsidRDefault="00D25517" w:rsidP="00AF7168"/>
    <w:p w14:paraId="41E3AA05" w14:textId="512A4F88" w:rsidR="00D25517" w:rsidRDefault="00D25517" w:rsidP="00AF7168">
      <w:r>
        <w:t>Action Items:</w:t>
      </w:r>
    </w:p>
    <w:p w14:paraId="00F164B7" w14:textId="486D7089" w:rsidR="00D25517" w:rsidRDefault="00D25517" w:rsidP="00D25517">
      <w:pPr>
        <w:pStyle w:val="ListParagraph"/>
        <w:numPr>
          <w:ilvl w:val="0"/>
          <w:numId w:val="2"/>
        </w:numPr>
        <w:ind w:left="360"/>
      </w:pPr>
      <w:r>
        <w:t>Anna will do some footwork to try and get Wanda in contact with Sid of ENW.</w:t>
      </w:r>
    </w:p>
    <w:p w14:paraId="47B17681" w14:textId="5F005AAD" w:rsidR="00D25517" w:rsidRDefault="00D25517" w:rsidP="00D25517">
      <w:pPr>
        <w:pStyle w:val="ListParagraph"/>
        <w:numPr>
          <w:ilvl w:val="0"/>
          <w:numId w:val="2"/>
        </w:numPr>
        <w:ind w:left="360"/>
      </w:pPr>
      <w:r>
        <w:t>Tony said that he will contact Doug Bo</w:t>
      </w:r>
      <w:bookmarkStart w:id="0" w:name="_GoBack"/>
      <w:bookmarkEnd w:id="0"/>
      <w:r>
        <w:t>re</w:t>
      </w:r>
      <w:r w:rsidR="00E71176">
        <w:t>ha</w:t>
      </w:r>
      <w:r>
        <w:t>m and ask him who is going to bring and which people we need to support.</w:t>
      </w:r>
    </w:p>
    <w:p w14:paraId="7E1C0B47" w14:textId="0565C645" w:rsidR="00D25517" w:rsidRDefault="00D25517" w:rsidP="00D25517">
      <w:pPr>
        <w:pStyle w:val="ListParagraph"/>
        <w:numPr>
          <w:ilvl w:val="0"/>
          <w:numId w:val="2"/>
        </w:numPr>
        <w:ind w:left="360"/>
      </w:pPr>
      <w:r>
        <w:t>Wayne will check with NWTV to get an estimate for an audio recording (for transcription purposes)</w:t>
      </w:r>
    </w:p>
    <w:p w14:paraId="5F3A01CD" w14:textId="76525257" w:rsidR="00D25517" w:rsidRDefault="00D25517" w:rsidP="00D25517">
      <w:pPr>
        <w:pStyle w:val="ListParagraph"/>
        <w:numPr>
          <w:ilvl w:val="0"/>
          <w:numId w:val="2"/>
        </w:numPr>
        <w:ind w:left="360"/>
      </w:pPr>
      <w:r>
        <w:t>Paul needs to get an up-to-date list of registrations and send it to Alan before May 22nd.</w:t>
      </w:r>
    </w:p>
    <w:p w14:paraId="49DB36E7" w14:textId="77777777" w:rsidR="00D22403" w:rsidRDefault="00D22403" w:rsidP="00D25517"/>
    <w:p w14:paraId="1BDED2FC" w14:textId="1D21EF6D" w:rsidR="00954F4D" w:rsidRDefault="00954F4D">
      <w:r>
        <w:t xml:space="preserve">The next meeting will be </w:t>
      </w:r>
      <w:r w:rsidR="00BA3241">
        <w:t>Tuesday</w:t>
      </w:r>
      <w:r w:rsidR="00C00899">
        <w:t xml:space="preserve">, </w:t>
      </w:r>
      <w:r w:rsidR="00BA3241">
        <w:t xml:space="preserve">June </w:t>
      </w:r>
      <w:r w:rsidR="00AF7168">
        <w:t>5</w:t>
      </w:r>
      <w:r w:rsidR="00C00899">
        <w:t>, 2018</w:t>
      </w:r>
      <w:r w:rsidR="00844032">
        <w:t xml:space="preserve"> at 4:30PM.</w:t>
      </w:r>
    </w:p>
    <w:p w14:paraId="4E573151" w14:textId="77777777" w:rsidR="00BA6E83" w:rsidRDefault="00BA6E83"/>
    <w:sectPr w:rsidR="00BA6E83" w:rsidSect="00B26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D2AAD"/>
    <w:multiLevelType w:val="hybridMultilevel"/>
    <w:tmpl w:val="D1C07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2350397"/>
    <w:multiLevelType w:val="hybridMultilevel"/>
    <w:tmpl w:val="F6B4F5DA"/>
    <w:lvl w:ilvl="0" w:tplc="7A824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5E"/>
    <w:rsid w:val="00070E41"/>
    <w:rsid w:val="000D5FAF"/>
    <w:rsid w:val="000E60C7"/>
    <w:rsid w:val="00106AFF"/>
    <w:rsid w:val="00120D7B"/>
    <w:rsid w:val="001B243D"/>
    <w:rsid w:val="00253CF0"/>
    <w:rsid w:val="00256C83"/>
    <w:rsid w:val="0026242D"/>
    <w:rsid w:val="002720B4"/>
    <w:rsid w:val="002C49C0"/>
    <w:rsid w:val="002C53C5"/>
    <w:rsid w:val="002D2B9A"/>
    <w:rsid w:val="002E5AC8"/>
    <w:rsid w:val="0030316A"/>
    <w:rsid w:val="00355AA2"/>
    <w:rsid w:val="00385767"/>
    <w:rsid w:val="003A6BCD"/>
    <w:rsid w:val="003D0E51"/>
    <w:rsid w:val="003D0F7F"/>
    <w:rsid w:val="003E7DE1"/>
    <w:rsid w:val="003F7D93"/>
    <w:rsid w:val="0041449A"/>
    <w:rsid w:val="00414DB0"/>
    <w:rsid w:val="0041679F"/>
    <w:rsid w:val="0041773C"/>
    <w:rsid w:val="00446286"/>
    <w:rsid w:val="00464CF6"/>
    <w:rsid w:val="00467CDE"/>
    <w:rsid w:val="004764E0"/>
    <w:rsid w:val="004826CF"/>
    <w:rsid w:val="004829F0"/>
    <w:rsid w:val="00484B3E"/>
    <w:rsid w:val="004C0874"/>
    <w:rsid w:val="004E58B2"/>
    <w:rsid w:val="004F0244"/>
    <w:rsid w:val="00542EFB"/>
    <w:rsid w:val="00571432"/>
    <w:rsid w:val="005B2FF6"/>
    <w:rsid w:val="005D5F03"/>
    <w:rsid w:val="00640A5E"/>
    <w:rsid w:val="006567DA"/>
    <w:rsid w:val="00672EDF"/>
    <w:rsid w:val="00674D18"/>
    <w:rsid w:val="006928A6"/>
    <w:rsid w:val="006A69A9"/>
    <w:rsid w:val="006A75A2"/>
    <w:rsid w:val="006D1517"/>
    <w:rsid w:val="00714EAA"/>
    <w:rsid w:val="00736B62"/>
    <w:rsid w:val="0078206B"/>
    <w:rsid w:val="00796D4D"/>
    <w:rsid w:val="007A091F"/>
    <w:rsid w:val="007D08E7"/>
    <w:rsid w:val="007F2043"/>
    <w:rsid w:val="007F2C2A"/>
    <w:rsid w:val="007F73E2"/>
    <w:rsid w:val="00844032"/>
    <w:rsid w:val="008629AE"/>
    <w:rsid w:val="008718FC"/>
    <w:rsid w:val="008742C3"/>
    <w:rsid w:val="0088779D"/>
    <w:rsid w:val="008B0BDF"/>
    <w:rsid w:val="008B215A"/>
    <w:rsid w:val="008F3BD4"/>
    <w:rsid w:val="008F594E"/>
    <w:rsid w:val="00912143"/>
    <w:rsid w:val="00912236"/>
    <w:rsid w:val="0093554B"/>
    <w:rsid w:val="009456A4"/>
    <w:rsid w:val="00952FC5"/>
    <w:rsid w:val="00954F4D"/>
    <w:rsid w:val="009B7E10"/>
    <w:rsid w:val="009C3809"/>
    <w:rsid w:val="00A17B7F"/>
    <w:rsid w:val="00A54502"/>
    <w:rsid w:val="00A6183B"/>
    <w:rsid w:val="00A67C87"/>
    <w:rsid w:val="00A70640"/>
    <w:rsid w:val="00A71FA1"/>
    <w:rsid w:val="00A95495"/>
    <w:rsid w:val="00A96BC6"/>
    <w:rsid w:val="00AE3C1A"/>
    <w:rsid w:val="00AF7168"/>
    <w:rsid w:val="00B26E25"/>
    <w:rsid w:val="00B27B6C"/>
    <w:rsid w:val="00B464D6"/>
    <w:rsid w:val="00B74D05"/>
    <w:rsid w:val="00B803C1"/>
    <w:rsid w:val="00BA3241"/>
    <w:rsid w:val="00BA6E83"/>
    <w:rsid w:val="00BC65F9"/>
    <w:rsid w:val="00BE068F"/>
    <w:rsid w:val="00C00899"/>
    <w:rsid w:val="00C157F9"/>
    <w:rsid w:val="00C27BB5"/>
    <w:rsid w:val="00C37622"/>
    <w:rsid w:val="00C4531F"/>
    <w:rsid w:val="00C672D5"/>
    <w:rsid w:val="00C67A8F"/>
    <w:rsid w:val="00CB195D"/>
    <w:rsid w:val="00CD0975"/>
    <w:rsid w:val="00CF6D48"/>
    <w:rsid w:val="00D22403"/>
    <w:rsid w:val="00D25517"/>
    <w:rsid w:val="00D30961"/>
    <w:rsid w:val="00D419EE"/>
    <w:rsid w:val="00D76840"/>
    <w:rsid w:val="00DC188B"/>
    <w:rsid w:val="00E05760"/>
    <w:rsid w:val="00E4196C"/>
    <w:rsid w:val="00E62FBB"/>
    <w:rsid w:val="00E63E7E"/>
    <w:rsid w:val="00E71176"/>
    <w:rsid w:val="00E83E4C"/>
    <w:rsid w:val="00ED73E9"/>
    <w:rsid w:val="00EF3DF2"/>
    <w:rsid w:val="00F126A2"/>
    <w:rsid w:val="00F35451"/>
    <w:rsid w:val="00F428EA"/>
    <w:rsid w:val="00F55CC7"/>
    <w:rsid w:val="00F66101"/>
    <w:rsid w:val="00FA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14F8"/>
  <w15:docId w15:val="{DE7972A9-24B8-40F0-81E6-E42AEB2C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8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E58B2"/>
    <w:rPr>
      <w:color w:val="0563C1"/>
      <w:u w:val="single"/>
    </w:rPr>
  </w:style>
  <w:style w:type="paragraph" w:styleId="ListParagraph">
    <w:name w:val="List Paragraph"/>
    <w:basedOn w:val="Normal"/>
    <w:uiPriority w:val="34"/>
    <w:qFormat/>
    <w:rsid w:val="004E58B2"/>
    <w:pPr>
      <w:ind w:left="720"/>
      <w:contextualSpacing/>
    </w:pPr>
  </w:style>
  <w:style w:type="character" w:styleId="FollowedHyperlink">
    <w:name w:val="FollowedHyperlink"/>
    <w:basedOn w:val="DefaultParagraphFont"/>
    <w:uiPriority w:val="99"/>
    <w:semiHidden/>
    <w:unhideWhenUsed/>
    <w:rsid w:val="004E58B2"/>
    <w:rPr>
      <w:color w:val="954F72" w:themeColor="followedHyperlink"/>
      <w:u w:val="single"/>
    </w:rPr>
  </w:style>
  <w:style w:type="character" w:customStyle="1" w:styleId="UnresolvedMention1">
    <w:name w:val="Unresolved Mention1"/>
    <w:basedOn w:val="DefaultParagraphFont"/>
    <w:uiPriority w:val="99"/>
    <w:semiHidden/>
    <w:unhideWhenUsed/>
    <w:rsid w:val="002720B4"/>
    <w:rPr>
      <w:color w:val="808080"/>
      <w:shd w:val="clear" w:color="auto" w:fill="E6E6E6"/>
    </w:rPr>
  </w:style>
  <w:style w:type="paragraph" w:styleId="BalloonText">
    <w:name w:val="Balloon Text"/>
    <w:basedOn w:val="Normal"/>
    <w:link w:val="BalloonTextChar"/>
    <w:uiPriority w:val="99"/>
    <w:semiHidden/>
    <w:unhideWhenUsed/>
    <w:rsid w:val="004F0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244"/>
    <w:rPr>
      <w:rFonts w:ascii="Segoe UI" w:eastAsia="Times New Roman" w:hAnsi="Segoe UI" w:cs="Segoe UI"/>
      <w:sz w:val="18"/>
      <w:szCs w:val="18"/>
    </w:rPr>
  </w:style>
  <w:style w:type="paragraph" w:styleId="Revision">
    <w:name w:val="Revision"/>
    <w:hidden/>
    <w:uiPriority w:val="99"/>
    <w:semiHidden/>
    <w:rsid w:val="004F0244"/>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76840"/>
    <w:rPr>
      <w:sz w:val="16"/>
      <w:szCs w:val="16"/>
    </w:rPr>
  </w:style>
  <w:style w:type="paragraph" w:styleId="CommentText">
    <w:name w:val="annotation text"/>
    <w:basedOn w:val="Normal"/>
    <w:link w:val="CommentTextChar"/>
    <w:uiPriority w:val="99"/>
    <w:semiHidden/>
    <w:unhideWhenUsed/>
    <w:rsid w:val="00D76840"/>
    <w:rPr>
      <w:sz w:val="20"/>
    </w:rPr>
  </w:style>
  <w:style w:type="character" w:customStyle="1" w:styleId="CommentTextChar">
    <w:name w:val="Comment Text Char"/>
    <w:basedOn w:val="DefaultParagraphFont"/>
    <w:link w:val="CommentText"/>
    <w:uiPriority w:val="99"/>
    <w:semiHidden/>
    <w:rsid w:val="00D768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6840"/>
    <w:rPr>
      <w:b/>
      <w:bCs/>
    </w:rPr>
  </w:style>
  <w:style w:type="character" w:customStyle="1" w:styleId="CommentSubjectChar">
    <w:name w:val="Comment Subject Char"/>
    <w:basedOn w:val="CommentTextChar"/>
    <w:link w:val="CommentSubject"/>
    <w:uiPriority w:val="99"/>
    <w:semiHidden/>
    <w:rsid w:val="00D76840"/>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9121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tanum.com/TopicalManagedFiles/_Program/index.html" TargetMode="External"/><Relationship Id="rId3" Type="http://schemas.openxmlformats.org/officeDocument/2006/relationships/settings" Target="settings.xml"/><Relationship Id="rId7" Type="http://schemas.openxmlformats.org/officeDocument/2006/relationships/hyperlink" Target="http://www.umtanum.com/TopicalManagedFiles/Minutes/2018-05-10/2018-05-10Notes.m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mtanum.com/TopicalManagedFiles/Minutes/2018-05-10/2018-05-10Agenda.docx"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1574</TotalTime>
  <Pages>1</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Baker</dc:creator>
  <cp:lastModifiedBy>Steve Baker</cp:lastModifiedBy>
  <cp:revision>36</cp:revision>
  <cp:lastPrinted>2018-05-30T18:41:00Z</cp:lastPrinted>
  <dcterms:created xsi:type="dcterms:W3CDTF">2018-02-21T21:29:00Z</dcterms:created>
  <dcterms:modified xsi:type="dcterms:W3CDTF">2018-05-30T18:42:00Z</dcterms:modified>
</cp:coreProperties>
</file>